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24" w:rsidRPr="00CF3A24" w:rsidRDefault="00CF3A24" w:rsidP="00CF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4">
        <w:rPr>
          <w:rFonts w:ascii="Times New Roman" w:hAnsi="Times New Roman" w:cs="Times New Roman"/>
          <w:b/>
          <w:sz w:val="28"/>
          <w:szCs w:val="28"/>
        </w:rPr>
        <w:t xml:space="preserve">Итоги выполнения муниципального задания </w:t>
      </w:r>
    </w:p>
    <w:p w:rsidR="002A3B2E" w:rsidRPr="00CF3A24" w:rsidRDefault="00CF3A24" w:rsidP="00CF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4">
        <w:rPr>
          <w:rFonts w:ascii="Times New Roman" w:hAnsi="Times New Roman" w:cs="Times New Roman"/>
          <w:b/>
          <w:sz w:val="28"/>
          <w:szCs w:val="28"/>
        </w:rPr>
        <w:t>МБУК «Центр наро</w:t>
      </w:r>
      <w:r w:rsidR="00B81A03">
        <w:rPr>
          <w:rFonts w:ascii="Times New Roman" w:hAnsi="Times New Roman" w:cs="Times New Roman"/>
          <w:b/>
          <w:sz w:val="28"/>
          <w:szCs w:val="28"/>
        </w:rPr>
        <w:t>дной культуры и туризма» за 2024</w:t>
      </w:r>
      <w:r w:rsidRPr="00CF3A24">
        <w:rPr>
          <w:rFonts w:ascii="Times New Roman" w:hAnsi="Times New Roman" w:cs="Times New Roman"/>
          <w:b/>
          <w:sz w:val="28"/>
          <w:szCs w:val="28"/>
        </w:rPr>
        <w:t>г.</w:t>
      </w:r>
    </w:p>
    <w:p w:rsidR="00CF3A24" w:rsidRDefault="00CF3A24" w:rsidP="00CF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7"/>
        <w:gridCol w:w="2262"/>
        <w:gridCol w:w="2282"/>
        <w:gridCol w:w="2090"/>
      </w:tblGrid>
      <w:tr w:rsidR="008B66A4" w:rsidTr="00113FED">
        <w:tc>
          <w:tcPr>
            <w:tcW w:w="2937" w:type="dxa"/>
          </w:tcPr>
          <w:p w:rsidR="008B66A4" w:rsidRPr="00CF3A24" w:rsidRDefault="008B66A4" w:rsidP="00CF3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2" w:type="dxa"/>
          </w:tcPr>
          <w:p w:rsidR="008B66A4" w:rsidRPr="00CF3A24" w:rsidRDefault="008B66A4" w:rsidP="00CF3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2282" w:type="dxa"/>
          </w:tcPr>
          <w:p w:rsidR="008B66A4" w:rsidRPr="00CF3A24" w:rsidRDefault="008B66A4" w:rsidP="00CF3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2090" w:type="dxa"/>
          </w:tcPr>
          <w:p w:rsidR="008B66A4" w:rsidRPr="00CF3A24" w:rsidRDefault="008B66A4" w:rsidP="00CF3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невыполнения</w:t>
            </w:r>
          </w:p>
        </w:tc>
      </w:tr>
      <w:tr w:rsidR="008B66A4" w:rsidTr="00113FED">
        <w:tc>
          <w:tcPr>
            <w:tcW w:w="2937" w:type="dxa"/>
          </w:tcPr>
          <w:p w:rsidR="008B66A4" w:rsidRDefault="008B66A4" w:rsidP="00CF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3A24">
              <w:rPr>
                <w:rFonts w:ascii="Times New Roman" w:hAnsi="Times New Roman" w:cs="Times New Roman"/>
                <w:sz w:val="28"/>
                <w:szCs w:val="28"/>
              </w:rPr>
              <w:t>оличество культурно-массовых мероприятий с участием клубных формирований и формирований самодеятельного народного творчества.</w:t>
            </w:r>
          </w:p>
        </w:tc>
        <w:tc>
          <w:tcPr>
            <w:tcW w:w="2262" w:type="dxa"/>
          </w:tcPr>
          <w:p w:rsidR="008B66A4" w:rsidRDefault="008B66A4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82" w:type="dxa"/>
          </w:tcPr>
          <w:p w:rsidR="008B66A4" w:rsidRDefault="00113FED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A0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90" w:type="dxa"/>
          </w:tcPr>
          <w:p w:rsidR="008B66A4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FED" w:rsidTr="00113FED">
        <w:tc>
          <w:tcPr>
            <w:tcW w:w="2937" w:type="dxa"/>
          </w:tcPr>
          <w:p w:rsidR="00113FED" w:rsidRDefault="00113FED" w:rsidP="00CF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FED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2262" w:type="dxa"/>
          </w:tcPr>
          <w:p w:rsidR="00113FED" w:rsidRDefault="00113FED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82" w:type="dxa"/>
          </w:tcPr>
          <w:p w:rsidR="00113FED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90" w:type="dxa"/>
          </w:tcPr>
          <w:p w:rsidR="00113FED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58CE" w:rsidTr="00113FED">
        <w:tc>
          <w:tcPr>
            <w:tcW w:w="2937" w:type="dxa"/>
          </w:tcPr>
          <w:p w:rsidR="003258CE" w:rsidRPr="00113FED" w:rsidRDefault="003258CE" w:rsidP="00CF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8CE">
              <w:rPr>
                <w:rFonts w:ascii="Times New Roman" w:hAnsi="Times New Roman" w:cs="Times New Roman"/>
                <w:sz w:val="28"/>
                <w:szCs w:val="28"/>
              </w:rPr>
              <w:t>Количество оказанных туристско-информационных услуг</w:t>
            </w:r>
          </w:p>
        </w:tc>
        <w:tc>
          <w:tcPr>
            <w:tcW w:w="2262" w:type="dxa"/>
          </w:tcPr>
          <w:p w:rsidR="003258CE" w:rsidRPr="003258CE" w:rsidRDefault="003258CE" w:rsidP="00325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CE">
              <w:rPr>
                <w:rFonts w:ascii="Times New Roman" w:hAnsi="Times New Roman" w:cs="Times New Roman"/>
                <w:sz w:val="28"/>
                <w:szCs w:val="28"/>
              </w:rPr>
              <w:t>250 – стационарно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258CE" w:rsidRDefault="003258CE" w:rsidP="00325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CE">
              <w:rPr>
                <w:rFonts w:ascii="Times New Roman" w:hAnsi="Times New Roman" w:cs="Times New Roman"/>
                <w:sz w:val="28"/>
                <w:szCs w:val="28"/>
              </w:rPr>
              <w:t>250 – интернет</w:t>
            </w:r>
          </w:p>
        </w:tc>
        <w:tc>
          <w:tcPr>
            <w:tcW w:w="2282" w:type="dxa"/>
          </w:tcPr>
          <w:p w:rsidR="003258CE" w:rsidRPr="003258CE" w:rsidRDefault="00B81A03" w:rsidP="00325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3258CE" w:rsidRPr="003258CE">
              <w:rPr>
                <w:rFonts w:ascii="Times New Roman" w:hAnsi="Times New Roman" w:cs="Times New Roman"/>
                <w:sz w:val="28"/>
                <w:szCs w:val="28"/>
              </w:rPr>
              <w:t xml:space="preserve"> – стационарно/</w:t>
            </w:r>
          </w:p>
          <w:p w:rsidR="003258CE" w:rsidRDefault="003258CE" w:rsidP="00325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8CE">
              <w:rPr>
                <w:rFonts w:ascii="Times New Roman" w:hAnsi="Times New Roman" w:cs="Times New Roman"/>
                <w:sz w:val="28"/>
                <w:szCs w:val="28"/>
              </w:rPr>
              <w:t>250 – интернет</w:t>
            </w:r>
          </w:p>
        </w:tc>
        <w:tc>
          <w:tcPr>
            <w:tcW w:w="2090" w:type="dxa"/>
          </w:tcPr>
          <w:p w:rsidR="003258CE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58CE" w:rsidTr="00113FED">
        <w:tc>
          <w:tcPr>
            <w:tcW w:w="2937" w:type="dxa"/>
          </w:tcPr>
          <w:p w:rsidR="003258CE" w:rsidRPr="003258CE" w:rsidRDefault="003258CE" w:rsidP="00CF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8CE">
              <w:rPr>
                <w:rFonts w:ascii="Times New Roman" w:hAnsi="Times New Roman" w:cs="Times New Roman"/>
                <w:sz w:val="28"/>
                <w:szCs w:val="28"/>
              </w:rPr>
              <w:t>Количество проведённых культурно-массовых мероприятий</w:t>
            </w:r>
          </w:p>
        </w:tc>
        <w:tc>
          <w:tcPr>
            <w:tcW w:w="2262" w:type="dxa"/>
          </w:tcPr>
          <w:p w:rsidR="003258CE" w:rsidRPr="003258CE" w:rsidRDefault="003258CE" w:rsidP="00325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82" w:type="dxa"/>
          </w:tcPr>
          <w:p w:rsidR="003258CE" w:rsidRDefault="00934236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1A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</w:tcPr>
          <w:p w:rsidR="003258CE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B66A4" w:rsidTr="00113FED">
        <w:tc>
          <w:tcPr>
            <w:tcW w:w="2937" w:type="dxa"/>
          </w:tcPr>
          <w:p w:rsidR="008B66A4" w:rsidRPr="00CF3A24" w:rsidRDefault="008B66A4" w:rsidP="00CF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3A24">
              <w:rPr>
                <w:rFonts w:ascii="Times New Roman" w:hAnsi="Times New Roman" w:cs="Times New Roman"/>
                <w:sz w:val="28"/>
                <w:szCs w:val="28"/>
              </w:rPr>
              <w:t>довлетворенность потребителей качеством оказания государственной (муниципальной) работы</w:t>
            </w:r>
          </w:p>
        </w:tc>
        <w:tc>
          <w:tcPr>
            <w:tcW w:w="2262" w:type="dxa"/>
          </w:tcPr>
          <w:p w:rsidR="008B66A4" w:rsidRDefault="008B66A4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2282" w:type="dxa"/>
          </w:tcPr>
          <w:p w:rsidR="008B66A4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3258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90" w:type="dxa"/>
          </w:tcPr>
          <w:p w:rsidR="008B66A4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667E" w:rsidTr="00113FED">
        <w:tc>
          <w:tcPr>
            <w:tcW w:w="2937" w:type="dxa"/>
          </w:tcPr>
          <w:p w:rsidR="00C5667E" w:rsidRDefault="003258CE" w:rsidP="00CF3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8CE">
              <w:rPr>
                <w:rFonts w:ascii="Times New Roman" w:hAnsi="Times New Roman" w:cs="Times New Roman"/>
                <w:sz w:val="28"/>
                <w:szCs w:val="28"/>
              </w:rPr>
              <w:t>Средняя посещаемость культурно-массовых (иных зрелищных мероприятий)</w:t>
            </w:r>
          </w:p>
        </w:tc>
        <w:tc>
          <w:tcPr>
            <w:tcW w:w="2262" w:type="dxa"/>
          </w:tcPr>
          <w:p w:rsidR="00C5667E" w:rsidRDefault="003258CE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82" w:type="dxa"/>
          </w:tcPr>
          <w:p w:rsidR="00C5667E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090" w:type="dxa"/>
          </w:tcPr>
          <w:p w:rsidR="00C5667E" w:rsidRDefault="00B81A03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CF3A24" w:rsidRPr="00CF3A24" w:rsidRDefault="00CF3A24" w:rsidP="00CF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3A24" w:rsidRPr="00CF3A24" w:rsidSect="002A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A24"/>
    <w:rsid w:val="000544C5"/>
    <w:rsid w:val="00102FEB"/>
    <w:rsid w:val="00113FED"/>
    <w:rsid w:val="002A3B2E"/>
    <w:rsid w:val="003258CE"/>
    <w:rsid w:val="008B66A4"/>
    <w:rsid w:val="00934236"/>
    <w:rsid w:val="00B81A03"/>
    <w:rsid w:val="00C5667E"/>
    <w:rsid w:val="00C64590"/>
    <w:rsid w:val="00C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517A"/>
  <w15:docId w15:val="{2427A493-E407-4459-BF46-4DE38B7A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dcterms:created xsi:type="dcterms:W3CDTF">2020-10-14T07:26:00Z</dcterms:created>
  <dcterms:modified xsi:type="dcterms:W3CDTF">2025-03-11T12:59:00Z</dcterms:modified>
</cp:coreProperties>
</file>